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BE28" w14:textId="704B5A06" w:rsidR="005809CF" w:rsidRPr="005A15E8" w:rsidRDefault="003D11E9" w:rsidP="005809CF">
      <w:bookmarkStart w:id="0" w:name="OLE_LINK3"/>
      <w:bookmarkStart w:id="1" w:name="OLE_LINK4"/>
      <w:bookmarkStart w:id="2" w:name="OLE_LINK1"/>
      <w:bookmarkStart w:id="3" w:name="OLE_LINK2"/>
      <w:r>
        <w:t>Hi</w:t>
      </w:r>
      <w:r w:rsidR="002022AC" w:rsidRPr="005A15E8">
        <w:t xml:space="preserve"> </w:t>
      </w:r>
      <w:r w:rsidR="00D471B1">
        <w:t>XXX,</w:t>
      </w:r>
    </w:p>
    <w:p w14:paraId="557DD18E" w14:textId="77777777" w:rsidR="005809CF" w:rsidRPr="005A15E8" w:rsidRDefault="005809CF" w:rsidP="005809CF"/>
    <w:p w14:paraId="64D786F4" w14:textId="4DA6C40A" w:rsidR="005A15E8" w:rsidRPr="005A15E8" w:rsidRDefault="005809CF" w:rsidP="005809CF">
      <w:r w:rsidRPr="005A15E8">
        <w:t>I am</w:t>
      </w:r>
      <w:r w:rsidR="002022AC" w:rsidRPr="005A15E8">
        <w:t xml:space="preserve"> excited to hear that you would like to receive a Patriarchal Blessing. Hopefully your blessing will be a source of inspiration, personal revelation, comfort</w:t>
      </w:r>
      <w:r w:rsidR="005A15E8" w:rsidRPr="005A15E8">
        <w:t>, protection</w:t>
      </w:r>
      <w:r w:rsidR="002022AC" w:rsidRPr="005A15E8">
        <w:t xml:space="preserve"> and guidance during every stage of your life. </w:t>
      </w:r>
      <w:r w:rsidR="005A15E8" w:rsidRPr="005A15E8">
        <w:t xml:space="preserve">A Patriarchal Blessing is a </w:t>
      </w:r>
      <w:r w:rsidR="00B40CB4">
        <w:t>sacred</w:t>
      </w:r>
      <w:r w:rsidR="005A15E8" w:rsidRPr="005A15E8">
        <w:t xml:space="preserve"> revelatory experience, both for you and for me. You will come away with stronger feelings that your Father in Heaven knows you</w:t>
      </w:r>
      <w:r w:rsidR="00B40CB4">
        <w:t xml:space="preserve">, </w:t>
      </w:r>
      <w:r w:rsidR="005A15E8" w:rsidRPr="005A15E8">
        <w:t>loves you</w:t>
      </w:r>
      <w:r w:rsidR="00B40CB4">
        <w:t xml:space="preserve"> and watches over you</w:t>
      </w:r>
      <w:r w:rsidR="005A15E8" w:rsidRPr="005A15E8">
        <w:t xml:space="preserve">. </w:t>
      </w:r>
    </w:p>
    <w:p w14:paraId="1908C06F" w14:textId="77777777" w:rsidR="005A15E8" w:rsidRPr="005A15E8" w:rsidRDefault="005A15E8" w:rsidP="005809CF"/>
    <w:p w14:paraId="58665B47" w14:textId="6791EA58" w:rsidR="00544B5E" w:rsidRPr="005A15E8" w:rsidRDefault="002022AC" w:rsidP="005809CF">
      <w:r w:rsidRPr="005A15E8">
        <w:t>In preparation for your blessing, please consider the following suggestions</w:t>
      </w:r>
      <w:r w:rsidR="00464BD9">
        <w:t xml:space="preserve"> (totally optional of course)</w:t>
      </w:r>
      <w:r w:rsidRPr="005A15E8">
        <w:t>:</w:t>
      </w:r>
    </w:p>
    <w:p w14:paraId="6DA40F0E" w14:textId="0049956E" w:rsidR="00113D65" w:rsidRPr="005A15E8" w:rsidRDefault="00113D65" w:rsidP="00113D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A15E8">
        <w:rPr>
          <w:rFonts w:ascii="Times New Roman" w:hAnsi="Times New Roman" w:cs="Times New Roman"/>
        </w:rPr>
        <w:t xml:space="preserve">The Church of Jesus Christ.org website has an excellent description of Patriarchal Blessings: </w:t>
      </w:r>
      <w:hyperlink r:id="rId7" w:history="1">
        <w:r w:rsidRPr="005A15E8">
          <w:rPr>
            <w:rStyle w:val="Hyperlink"/>
            <w:rFonts w:ascii="Times New Roman" w:hAnsi="Times New Roman" w:cs="Times New Roman"/>
          </w:rPr>
          <w:t>https://www.churchofjesuschrist.org/study/manual/gospel-topics/patriarchal-blessings?lang=eng</w:t>
        </w:r>
      </w:hyperlink>
    </w:p>
    <w:p w14:paraId="5C5DFECA" w14:textId="3EEA50FD" w:rsidR="00480220" w:rsidRDefault="00480220" w:rsidP="002022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Here’s Elder Randall K. Bennett’s talk about patriarchal blessings, from the April 2023 General Conference: </w:t>
      </w:r>
      <w:hyperlink r:id="rId8" w:history="1">
        <w:r w:rsidRPr="005B5C2E">
          <w:rPr>
            <w:rStyle w:val="Hyperlink"/>
            <w:rFonts w:ascii="Times New Roman" w:hAnsi="Times New Roman" w:cs="Times New Roman"/>
          </w:rPr>
          <w:t>https://www.churchofjesuschrist.org/study/general-conference/2023/04/25bennett?lang=eng</w:t>
        </w:r>
      </w:hyperlink>
      <w:r>
        <w:rPr>
          <w:rFonts w:ascii="Times New Roman" w:hAnsi="Times New Roman" w:cs="Times New Roman"/>
        </w:rPr>
        <w:t xml:space="preserve"> </w:t>
      </w:r>
    </w:p>
    <w:p w14:paraId="6871A6CA" w14:textId="56509360" w:rsidR="00480220" w:rsidRDefault="00480220" w:rsidP="002022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Here’s Elder Kazuhiko Yamashita’s talk about patriarchal blessings, from the April 2023 General Conference: </w:t>
      </w:r>
      <w:hyperlink r:id="rId9" w:history="1">
        <w:r w:rsidRPr="005B5C2E">
          <w:rPr>
            <w:rStyle w:val="Hyperlink"/>
            <w:rFonts w:ascii="Times New Roman" w:hAnsi="Times New Roman" w:cs="Times New Roman"/>
          </w:rPr>
          <w:t>https://www.churchofjesuschrist.org/study/general-conference/2023/04/44yamashita?lang=eng</w:t>
        </w:r>
      </w:hyperlink>
      <w:r>
        <w:rPr>
          <w:rFonts w:ascii="Times New Roman" w:hAnsi="Times New Roman" w:cs="Times New Roman"/>
        </w:rPr>
        <w:t xml:space="preserve"> </w:t>
      </w:r>
    </w:p>
    <w:p w14:paraId="79A6EDF2" w14:textId="427D4F74" w:rsidR="002022AC" w:rsidRPr="00EC5D86" w:rsidRDefault="00E700D2" w:rsidP="002022AC">
      <w:pPr>
        <w:pStyle w:val="ListParagraph"/>
        <w:numPr>
          <w:ilvl w:val="0"/>
          <w:numId w:val="5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B</w:t>
      </w:r>
      <w:r w:rsidR="002022AC" w:rsidRPr="005A15E8">
        <w:rPr>
          <w:rFonts w:ascii="Times New Roman" w:hAnsi="Times New Roman" w:cs="Times New Roman"/>
        </w:rPr>
        <w:t>ack in 1986 Pres. Thomas S. Monson gave a talk about Patriarchal Blessings</w:t>
      </w:r>
      <w:r>
        <w:rPr>
          <w:rFonts w:ascii="Times New Roman" w:hAnsi="Times New Roman" w:cs="Times New Roman"/>
        </w:rPr>
        <w:t>. Here’s the link to listen to it</w:t>
      </w:r>
      <w:r w:rsidR="002022AC" w:rsidRPr="005A15E8">
        <w:rPr>
          <w:rFonts w:ascii="Times New Roman" w:hAnsi="Times New Roman" w:cs="Times New Roman"/>
        </w:rPr>
        <w:t xml:space="preserve">: </w:t>
      </w:r>
      <w:hyperlink r:id="rId10" w:history="1">
        <w:r w:rsidR="002022AC" w:rsidRPr="005A15E8">
          <w:rPr>
            <w:rStyle w:val="Hyperlink"/>
            <w:rFonts w:ascii="Times New Roman" w:hAnsi="Times New Roman" w:cs="Times New Roman"/>
          </w:rPr>
          <w:t>https://www.churchofjesuschrist.org/study/general-conference/1986/10/your-patriarchal-blessing-a-liahona-of-light?lang=eng</w:t>
        </w:r>
      </w:hyperlink>
    </w:p>
    <w:p w14:paraId="162066A9" w14:textId="1847A6A2" w:rsidR="00EC5D86" w:rsidRDefault="00EC5D86" w:rsidP="002022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Here’s a BYU devotional from</w:t>
      </w:r>
      <w:r w:rsidR="00A429C3">
        <w:rPr>
          <w:rFonts w:ascii="Times New Roman" w:hAnsi="Times New Roman" w:cs="Times New Roman"/>
        </w:rPr>
        <w:t xml:space="preserve"> 2001 by</w:t>
      </w:r>
      <w:r>
        <w:rPr>
          <w:rFonts w:ascii="Times New Roman" w:hAnsi="Times New Roman" w:cs="Times New Roman"/>
        </w:rPr>
        <w:t xml:space="preserve"> Robert Patterson who talked about Patriarchal Blessings: </w:t>
      </w:r>
      <w:hyperlink r:id="rId11" w:history="1">
        <w:r w:rsidRPr="002D07EA">
          <w:rPr>
            <w:rStyle w:val="Hyperlink"/>
            <w:rFonts w:ascii="Times New Roman" w:hAnsi="Times New Roman" w:cs="Times New Roman"/>
          </w:rPr>
          <w:t>https://www.youtube.com/watch?v=WK6Ip8SMVl4</w:t>
        </w:r>
      </w:hyperlink>
      <w:r>
        <w:rPr>
          <w:rFonts w:ascii="Times New Roman" w:hAnsi="Times New Roman" w:cs="Times New Roman"/>
        </w:rPr>
        <w:t xml:space="preserve"> </w:t>
      </w:r>
    </w:p>
    <w:p w14:paraId="58BE0C7E" w14:textId="237D91BE" w:rsidR="00EC5D86" w:rsidRDefault="00EC5D86" w:rsidP="002022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Here’s a BYU devotional from 1980 by Elder James E. Faust who talked about Patriarchal Blessings: </w:t>
      </w:r>
      <w:hyperlink r:id="rId12" w:history="1">
        <w:r w:rsidR="00F565CE" w:rsidRPr="002D07EA">
          <w:rPr>
            <w:rStyle w:val="Hyperlink"/>
            <w:rFonts w:ascii="Times New Roman" w:hAnsi="Times New Roman" w:cs="Times New Roman"/>
          </w:rPr>
          <w:t>https://www.youtube.com/watch?v=kZOCVWNqxqw</w:t>
        </w:r>
      </w:hyperlink>
      <w:r w:rsidR="00F565CE">
        <w:rPr>
          <w:rFonts w:ascii="Times New Roman" w:hAnsi="Times New Roman" w:cs="Times New Roman"/>
        </w:rPr>
        <w:t xml:space="preserve"> </w:t>
      </w:r>
    </w:p>
    <w:p w14:paraId="234CE185" w14:textId="76CF9626" w:rsidR="00F14ACA" w:rsidRPr="005A15E8" w:rsidRDefault="00F14ACA" w:rsidP="002022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Here’s an old conference talk by Boyd K. Packer: </w:t>
      </w:r>
      <w:hyperlink r:id="rId13" w:history="1">
        <w:r w:rsidRPr="003F2F36">
          <w:rPr>
            <w:rStyle w:val="Hyperlink"/>
            <w:rFonts w:ascii="Times New Roman" w:hAnsi="Times New Roman" w:cs="Times New Roman"/>
          </w:rPr>
          <w:t>https://www.youtube.com/watch?v=rkaC8fHAfZw</w:t>
        </w:r>
      </w:hyperlink>
      <w:r>
        <w:rPr>
          <w:rFonts w:ascii="Times New Roman" w:hAnsi="Times New Roman" w:cs="Times New Roman"/>
        </w:rPr>
        <w:t xml:space="preserve"> </w:t>
      </w:r>
    </w:p>
    <w:p w14:paraId="36D23E45" w14:textId="58C26D9C" w:rsidR="002022AC" w:rsidRPr="005A15E8" w:rsidRDefault="00125B85" w:rsidP="002022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A15E8">
        <w:rPr>
          <w:rFonts w:ascii="Times New Roman" w:hAnsi="Times New Roman" w:cs="Times New Roman"/>
        </w:rPr>
        <w:t>Read Abraham 2: 8-11 and look up references about the “Abrahamic Covenant.”</w:t>
      </w:r>
    </w:p>
    <w:p w14:paraId="256E73DE" w14:textId="2C9F2090" w:rsidR="00125B85" w:rsidRPr="005A15E8" w:rsidRDefault="00125B85" w:rsidP="002022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A15E8">
        <w:rPr>
          <w:rFonts w:ascii="Times New Roman" w:hAnsi="Times New Roman" w:cs="Times New Roman"/>
        </w:rPr>
        <w:t>Read Genesis 48 &amp; 49 where Jacob gives a final blessing to his sons Rueben, Simeon, Levi, Judah, Zebulun, Issachar, Dan, Gad, Asher, Naphtali, Joseph, Benjamin, and his grandsons Ephraim and Manasseh.</w:t>
      </w:r>
    </w:p>
    <w:p w14:paraId="6FB0F2A6" w14:textId="5D054DA3" w:rsidR="00544B5E" w:rsidRPr="005A15E8" w:rsidRDefault="00544B5E" w:rsidP="002022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A15E8">
        <w:rPr>
          <w:rFonts w:ascii="Times New Roman" w:hAnsi="Times New Roman" w:cs="Times New Roman"/>
        </w:rPr>
        <w:t>Read Deuteronomy 33 where Moses leaves a blessing on all the tribes of Israel.</w:t>
      </w:r>
    </w:p>
    <w:p w14:paraId="3CD1AF8D" w14:textId="7FCB1A38" w:rsidR="00125B85" w:rsidRPr="005A15E8" w:rsidRDefault="00125B85" w:rsidP="002022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A15E8">
        <w:rPr>
          <w:rFonts w:ascii="Times New Roman" w:hAnsi="Times New Roman" w:cs="Times New Roman"/>
        </w:rPr>
        <w:t>Read Alma 36-42 where Alma gives a final blessing to his sons Helaman, Shiblon, and Corianton.</w:t>
      </w:r>
    </w:p>
    <w:p w14:paraId="0448DE9A" w14:textId="411B448F" w:rsidR="00113D65" w:rsidRDefault="00544B5E" w:rsidP="005809C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A15E8">
        <w:rPr>
          <w:rFonts w:ascii="Times New Roman" w:hAnsi="Times New Roman" w:cs="Times New Roman"/>
        </w:rPr>
        <w:t xml:space="preserve">Read </w:t>
      </w:r>
      <w:r w:rsidR="00B40CB4">
        <w:rPr>
          <w:rFonts w:ascii="Times New Roman" w:hAnsi="Times New Roman" w:cs="Times New Roman"/>
        </w:rPr>
        <w:t xml:space="preserve">2 </w:t>
      </w:r>
      <w:r w:rsidRPr="005A15E8">
        <w:rPr>
          <w:rFonts w:ascii="Times New Roman" w:hAnsi="Times New Roman" w:cs="Times New Roman"/>
        </w:rPr>
        <w:t>Nephi 2 &amp; 3 where Lehi gives a final blessing to his sons Jacob and Joseph.</w:t>
      </w:r>
    </w:p>
    <w:p w14:paraId="4E21F831" w14:textId="653E3862" w:rsidR="002332A2" w:rsidRPr="00081D10" w:rsidRDefault="002332A2" w:rsidP="005809C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 3 Nephi 20, 21 where Christ talks about the gathering of Israel</w:t>
      </w:r>
      <w:r w:rsidR="00226765">
        <w:rPr>
          <w:rFonts w:ascii="Times New Roman" w:hAnsi="Times New Roman" w:cs="Times New Roman"/>
        </w:rPr>
        <w:t>.</w:t>
      </w:r>
    </w:p>
    <w:p w14:paraId="7DADF996" w14:textId="713A5673" w:rsidR="005809CF" w:rsidRDefault="00113D65" w:rsidP="005809CF">
      <w:r w:rsidRPr="005A15E8">
        <w:t xml:space="preserve">When you come to receive the blessing, Sunday dress is appropriate. </w:t>
      </w:r>
      <w:r w:rsidR="006535E9" w:rsidRPr="005A15E8">
        <w:t xml:space="preserve">There is no requirement to come fasting, but I leave that to you as a personal </w:t>
      </w:r>
      <w:r w:rsidR="00081D10">
        <w:t>decision</w:t>
      </w:r>
      <w:r w:rsidR="006535E9" w:rsidRPr="005A15E8">
        <w:t>.</w:t>
      </w:r>
      <w:r w:rsidR="00070641">
        <w:t xml:space="preserve"> </w:t>
      </w:r>
      <w:r w:rsidR="005809CF" w:rsidRPr="005A15E8">
        <w:t xml:space="preserve">The blessing will be given in my home. </w:t>
      </w:r>
      <w:r w:rsidR="00897381">
        <w:t>And it will be fun to meet</w:t>
      </w:r>
      <w:r w:rsidR="00B50A64">
        <w:t xml:space="preserve"> with </w:t>
      </w:r>
      <w:r w:rsidR="00D471B1">
        <w:t>XXX</w:t>
      </w:r>
      <w:r w:rsidR="00BB73F7">
        <w:t xml:space="preserve"> too</w:t>
      </w:r>
      <w:r w:rsidR="00897381">
        <w:t>.</w:t>
      </w:r>
      <w:r w:rsidR="00A125B1">
        <w:t xml:space="preserve"> </w:t>
      </w:r>
      <w:r w:rsidR="005809CF" w:rsidRPr="005A15E8">
        <w:t>The address and my contact information are included below.</w:t>
      </w:r>
    </w:p>
    <w:p w14:paraId="56DF29A3" w14:textId="77777777" w:rsidR="00081D10" w:rsidRPr="005A15E8" w:rsidRDefault="00081D10" w:rsidP="005809CF"/>
    <w:p w14:paraId="1D4FD6F9" w14:textId="339086C5" w:rsidR="005809CF" w:rsidRPr="005A15E8" w:rsidRDefault="00B40CB4" w:rsidP="005809CF">
      <w:r>
        <w:t xml:space="preserve">I look forward to our experience together as you </w:t>
      </w:r>
      <w:r w:rsidR="005809CF" w:rsidRPr="005A15E8">
        <w:t xml:space="preserve">receive your </w:t>
      </w:r>
      <w:r w:rsidR="002E2C20">
        <w:t>b</w:t>
      </w:r>
      <w:r w:rsidR="005809CF" w:rsidRPr="005A15E8">
        <w:t>lessing.</w:t>
      </w:r>
    </w:p>
    <w:p w14:paraId="1AF6CB74" w14:textId="77777777" w:rsidR="005809CF" w:rsidRPr="005A15E8" w:rsidRDefault="005809CF" w:rsidP="005809CF"/>
    <w:p w14:paraId="08E7CF13" w14:textId="4B0E8FE2" w:rsidR="005809CF" w:rsidRDefault="00081D10" w:rsidP="005809CF">
      <w:r>
        <w:t>Orlando R. Kelm</w:t>
      </w:r>
    </w:p>
    <w:p w14:paraId="08B2ACAB" w14:textId="29827D43" w:rsidR="00081D10" w:rsidRDefault="00081D10" w:rsidP="005809CF">
      <w:r>
        <w:t>12068 Trotwood Drive</w:t>
      </w:r>
    </w:p>
    <w:p w14:paraId="0E0C4145" w14:textId="0AB2A5C5" w:rsidR="00081D10" w:rsidRDefault="00081D10" w:rsidP="005809CF">
      <w:r>
        <w:t>Austin, TX 78753</w:t>
      </w:r>
    </w:p>
    <w:p w14:paraId="028E1C8F" w14:textId="07D2EDB5" w:rsidR="00081D10" w:rsidRDefault="00081D10" w:rsidP="005809CF">
      <w:r>
        <w:lastRenderedPageBreak/>
        <w:t>512 965-5356</w:t>
      </w:r>
    </w:p>
    <w:p w14:paraId="41F5F1C6" w14:textId="5469FE34" w:rsidR="00081D10" w:rsidRDefault="00081D10" w:rsidP="005809CF">
      <w:hyperlink r:id="rId14" w:history="1">
        <w:r w:rsidRPr="008949AA">
          <w:rPr>
            <w:rStyle w:val="Hyperlink"/>
          </w:rPr>
          <w:t>orkelm@austin.utexas.edu</w:t>
        </w:r>
      </w:hyperlink>
    </w:p>
    <w:p w14:paraId="0F1E8968" w14:textId="77777777" w:rsidR="00081D10" w:rsidRPr="005A15E8" w:rsidRDefault="00081D10" w:rsidP="005809CF"/>
    <w:p w14:paraId="0FF47C34" w14:textId="0C030CA9" w:rsidR="005809CF" w:rsidRDefault="005809CF" w:rsidP="005809CF">
      <w:r w:rsidRPr="005A15E8">
        <w:t xml:space="preserve">Appointment: </w:t>
      </w:r>
      <w:r w:rsidR="00BB73F7">
        <w:t>Sunday</w:t>
      </w:r>
      <w:r w:rsidR="007D0642">
        <w:t xml:space="preserve">, </w:t>
      </w:r>
      <w:r w:rsidR="00BB73F7">
        <w:t xml:space="preserve">May 3 </w:t>
      </w:r>
      <w:r w:rsidR="004E7EB8">
        <w:t xml:space="preserve"> at </w:t>
      </w:r>
      <w:r w:rsidR="00BB73F7">
        <w:t>4</w:t>
      </w:r>
      <w:r w:rsidR="00DA58B9">
        <w:t>:</w:t>
      </w:r>
      <w:r w:rsidR="00970709">
        <w:t>0</w:t>
      </w:r>
      <w:r w:rsidR="00DA58B9">
        <w:t>0</w:t>
      </w:r>
      <w:r w:rsidR="004E7EB8">
        <w:t>pm</w:t>
      </w:r>
    </w:p>
    <w:p w14:paraId="51A57B73" w14:textId="77777777" w:rsidR="00D7187E" w:rsidRPr="005A15E8" w:rsidRDefault="00D7187E" w:rsidP="005809CF"/>
    <w:p w14:paraId="4D6368EF" w14:textId="77A5C1B5" w:rsidR="00F16EF7" w:rsidRPr="005A15E8" w:rsidRDefault="005809CF" w:rsidP="005809CF">
      <w:r w:rsidRPr="005A15E8">
        <w:t>Please send me an email</w:t>
      </w:r>
      <w:r w:rsidR="004156EF">
        <w:t xml:space="preserve"> or text</w:t>
      </w:r>
      <w:r w:rsidRPr="005A15E8">
        <w:t xml:space="preserve"> confirming that you </w:t>
      </w:r>
      <w:r w:rsidR="00081D10">
        <w:t xml:space="preserve">have </w:t>
      </w:r>
      <w:r w:rsidRPr="005A15E8">
        <w:t>received this message.</w:t>
      </w:r>
      <w:bookmarkEnd w:id="0"/>
      <w:bookmarkEnd w:id="1"/>
      <w:bookmarkEnd w:id="2"/>
      <w:bookmarkEnd w:id="3"/>
    </w:p>
    <w:sectPr w:rsidR="00F16EF7" w:rsidRPr="005A1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E9D76" w14:textId="77777777" w:rsidR="00C66597" w:rsidRDefault="00C66597" w:rsidP="00B708C1">
      <w:r>
        <w:separator/>
      </w:r>
    </w:p>
  </w:endnote>
  <w:endnote w:type="continuationSeparator" w:id="0">
    <w:p w14:paraId="0B3D5827" w14:textId="77777777" w:rsidR="00C66597" w:rsidRDefault="00C66597" w:rsidP="00B7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FF6E" w14:textId="77777777" w:rsidR="00C66597" w:rsidRDefault="00C66597" w:rsidP="00B708C1">
      <w:r>
        <w:separator/>
      </w:r>
    </w:p>
  </w:footnote>
  <w:footnote w:type="continuationSeparator" w:id="0">
    <w:p w14:paraId="1C1B60BE" w14:textId="77777777" w:rsidR="00C66597" w:rsidRDefault="00C66597" w:rsidP="00B7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2047"/>
    <w:multiLevelType w:val="hybridMultilevel"/>
    <w:tmpl w:val="59D48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E5E14"/>
    <w:multiLevelType w:val="hybridMultilevel"/>
    <w:tmpl w:val="22F2E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D766C"/>
    <w:multiLevelType w:val="hybridMultilevel"/>
    <w:tmpl w:val="17A2E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2024FA">
      <w:start w:val="1"/>
      <w:numFmt w:val="bullet"/>
      <w:pStyle w:val="ConclusionBulletlevel2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plc="41605AB2">
      <w:start w:val="1"/>
      <w:numFmt w:val="bullet"/>
      <w:pStyle w:val="ConclusionBulletlevel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C7961"/>
    <w:multiLevelType w:val="hybridMultilevel"/>
    <w:tmpl w:val="FB720B02"/>
    <w:lvl w:ilvl="0" w:tplc="06D09A1C">
      <w:start w:val="1"/>
      <w:numFmt w:val="bullet"/>
      <w:pStyle w:val="ConclusionBulletlevel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3FC1A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0"/>
      </w:rPr>
    </w:lvl>
    <w:lvl w:ilvl="2" w:tplc="44DC24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4125573">
    <w:abstractNumId w:val="3"/>
  </w:num>
  <w:num w:numId="2" w16cid:durableId="1950355640">
    <w:abstractNumId w:val="2"/>
  </w:num>
  <w:num w:numId="3" w16cid:durableId="832911895">
    <w:abstractNumId w:val="2"/>
  </w:num>
  <w:num w:numId="4" w16cid:durableId="342904332">
    <w:abstractNumId w:val="0"/>
  </w:num>
  <w:num w:numId="5" w16cid:durableId="2076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CF"/>
    <w:rsid w:val="0000402F"/>
    <w:rsid w:val="0000669F"/>
    <w:rsid w:val="00012D59"/>
    <w:rsid w:val="000174E3"/>
    <w:rsid w:val="00031985"/>
    <w:rsid w:val="00033631"/>
    <w:rsid w:val="00035E7D"/>
    <w:rsid w:val="00043258"/>
    <w:rsid w:val="00070641"/>
    <w:rsid w:val="00081D10"/>
    <w:rsid w:val="00084D1A"/>
    <w:rsid w:val="0008775B"/>
    <w:rsid w:val="000A153E"/>
    <w:rsid w:val="000A4436"/>
    <w:rsid w:val="000A522A"/>
    <w:rsid w:val="000B081A"/>
    <w:rsid w:val="000C516A"/>
    <w:rsid w:val="000C542B"/>
    <w:rsid w:val="000D1C54"/>
    <w:rsid w:val="000E1B9A"/>
    <w:rsid w:val="000E7F17"/>
    <w:rsid w:val="0011147B"/>
    <w:rsid w:val="00113D65"/>
    <w:rsid w:val="00114977"/>
    <w:rsid w:val="00117111"/>
    <w:rsid w:val="00125B85"/>
    <w:rsid w:val="00133912"/>
    <w:rsid w:val="00172CF3"/>
    <w:rsid w:val="00183FA6"/>
    <w:rsid w:val="001B5DE8"/>
    <w:rsid w:val="001C06D0"/>
    <w:rsid w:val="001C2B30"/>
    <w:rsid w:val="001C3001"/>
    <w:rsid w:val="001C485D"/>
    <w:rsid w:val="002022AC"/>
    <w:rsid w:val="00226765"/>
    <w:rsid w:val="002332A2"/>
    <w:rsid w:val="00257259"/>
    <w:rsid w:val="00265D4E"/>
    <w:rsid w:val="00270AC8"/>
    <w:rsid w:val="0028732C"/>
    <w:rsid w:val="00295C49"/>
    <w:rsid w:val="002B4B5F"/>
    <w:rsid w:val="002C1199"/>
    <w:rsid w:val="002D0278"/>
    <w:rsid w:val="002E229D"/>
    <w:rsid w:val="002E2C20"/>
    <w:rsid w:val="002E5286"/>
    <w:rsid w:val="00300D0A"/>
    <w:rsid w:val="00320A90"/>
    <w:rsid w:val="00325586"/>
    <w:rsid w:val="00334C2F"/>
    <w:rsid w:val="00341EEB"/>
    <w:rsid w:val="0037008A"/>
    <w:rsid w:val="003710A7"/>
    <w:rsid w:val="00377983"/>
    <w:rsid w:val="00380F56"/>
    <w:rsid w:val="003831B3"/>
    <w:rsid w:val="003856C6"/>
    <w:rsid w:val="003946F7"/>
    <w:rsid w:val="00394A8C"/>
    <w:rsid w:val="003B49FD"/>
    <w:rsid w:val="003C0B77"/>
    <w:rsid w:val="003D11E9"/>
    <w:rsid w:val="003D2029"/>
    <w:rsid w:val="003D4278"/>
    <w:rsid w:val="003E684F"/>
    <w:rsid w:val="003F1A6B"/>
    <w:rsid w:val="00411A89"/>
    <w:rsid w:val="004123A3"/>
    <w:rsid w:val="004156EF"/>
    <w:rsid w:val="00436FC9"/>
    <w:rsid w:val="00463824"/>
    <w:rsid w:val="00464BD9"/>
    <w:rsid w:val="00466D5E"/>
    <w:rsid w:val="00480220"/>
    <w:rsid w:val="00481931"/>
    <w:rsid w:val="00482E0C"/>
    <w:rsid w:val="004A287B"/>
    <w:rsid w:val="004B4A80"/>
    <w:rsid w:val="004B4AD2"/>
    <w:rsid w:val="004B73A2"/>
    <w:rsid w:val="004C44FF"/>
    <w:rsid w:val="004D037E"/>
    <w:rsid w:val="004D3ABC"/>
    <w:rsid w:val="004E23BA"/>
    <w:rsid w:val="004E7EB8"/>
    <w:rsid w:val="00505489"/>
    <w:rsid w:val="00506F10"/>
    <w:rsid w:val="00514A52"/>
    <w:rsid w:val="005177CD"/>
    <w:rsid w:val="00536FFF"/>
    <w:rsid w:val="00542FC3"/>
    <w:rsid w:val="00544B5E"/>
    <w:rsid w:val="00547585"/>
    <w:rsid w:val="005546FA"/>
    <w:rsid w:val="00565A4E"/>
    <w:rsid w:val="005809CF"/>
    <w:rsid w:val="00597E32"/>
    <w:rsid w:val="005A15E8"/>
    <w:rsid w:val="005A78C6"/>
    <w:rsid w:val="005B5474"/>
    <w:rsid w:val="005D141F"/>
    <w:rsid w:val="005D4995"/>
    <w:rsid w:val="005E0D7C"/>
    <w:rsid w:val="005E194A"/>
    <w:rsid w:val="005E4863"/>
    <w:rsid w:val="005F0C72"/>
    <w:rsid w:val="006039CE"/>
    <w:rsid w:val="00604910"/>
    <w:rsid w:val="00617CBB"/>
    <w:rsid w:val="00635B50"/>
    <w:rsid w:val="006500F2"/>
    <w:rsid w:val="006535E9"/>
    <w:rsid w:val="00661315"/>
    <w:rsid w:val="00663D3D"/>
    <w:rsid w:val="006664DD"/>
    <w:rsid w:val="00690B74"/>
    <w:rsid w:val="0069318D"/>
    <w:rsid w:val="00697499"/>
    <w:rsid w:val="00697985"/>
    <w:rsid w:val="006B00E5"/>
    <w:rsid w:val="006B2FA9"/>
    <w:rsid w:val="006B7DCE"/>
    <w:rsid w:val="006C6ED4"/>
    <w:rsid w:val="006F3690"/>
    <w:rsid w:val="007000DE"/>
    <w:rsid w:val="00717CFB"/>
    <w:rsid w:val="007250BD"/>
    <w:rsid w:val="0073612A"/>
    <w:rsid w:val="007461F3"/>
    <w:rsid w:val="00781047"/>
    <w:rsid w:val="007817FB"/>
    <w:rsid w:val="0079235A"/>
    <w:rsid w:val="00796B57"/>
    <w:rsid w:val="007B4853"/>
    <w:rsid w:val="007B6A2B"/>
    <w:rsid w:val="007D0642"/>
    <w:rsid w:val="007D3151"/>
    <w:rsid w:val="007F2B97"/>
    <w:rsid w:val="007F782F"/>
    <w:rsid w:val="00806EA0"/>
    <w:rsid w:val="00812DA2"/>
    <w:rsid w:val="008149AD"/>
    <w:rsid w:val="0083607C"/>
    <w:rsid w:val="00850A21"/>
    <w:rsid w:val="0086680B"/>
    <w:rsid w:val="00866CC5"/>
    <w:rsid w:val="00867482"/>
    <w:rsid w:val="00873523"/>
    <w:rsid w:val="00875265"/>
    <w:rsid w:val="00892DFF"/>
    <w:rsid w:val="0089565A"/>
    <w:rsid w:val="00897381"/>
    <w:rsid w:val="008A1A33"/>
    <w:rsid w:val="008C2DF2"/>
    <w:rsid w:val="009002F4"/>
    <w:rsid w:val="00904300"/>
    <w:rsid w:val="00905A6E"/>
    <w:rsid w:val="0090643A"/>
    <w:rsid w:val="00916393"/>
    <w:rsid w:val="0092231C"/>
    <w:rsid w:val="009344D8"/>
    <w:rsid w:val="00956B5A"/>
    <w:rsid w:val="00970709"/>
    <w:rsid w:val="009778BF"/>
    <w:rsid w:val="00995FDE"/>
    <w:rsid w:val="009A660A"/>
    <w:rsid w:val="009B5DA7"/>
    <w:rsid w:val="009B6EE0"/>
    <w:rsid w:val="009F5AC4"/>
    <w:rsid w:val="00A077B0"/>
    <w:rsid w:val="00A125B1"/>
    <w:rsid w:val="00A1364B"/>
    <w:rsid w:val="00A16DBF"/>
    <w:rsid w:val="00A27458"/>
    <w:rsid w:val="00A34461"/>
    <w:rsid w:val="00A429C3"/>
    <w:rsid w:val="00A4607F"/>
    <w:rsid w:val="00A56867"/>
    <w:rsid w:val="00A60926"/>
    <w:rsid w:val="00A67F20"/>
    <w:rsid w:val="00A707C2"/>
    <w:rsid w:val="00AA51C3"/>
    <w:rsid w:val="00AB3927"/>
    <w:rsid w:val="00AB7710"/>
    <w:rsid w:val="00AC4E56"/>
    <w:rsid w:val="00AE5355"/>
    <w:rsid w:val="00AF10FB"/>
    <w:rsid w:val="00AF65C7"/>
    <w:rsid w:val="00B070B7"/>
    <w:rsid w:val="00B0755C"/>
    <w:rsid w:val="00B176DD"/>
    <w:rsid w:val="00B40CB4"/>
    <w:rsid w:val="00B44636"/>
    <w:rsid w:val="00B50A64"/>
    <w:rsid w:val="00B51E25"/>
    <w:rsid w:val="00B633FA"/>
    <w:rsid w:val="00B708C1"/>
    <w:rsid w:val="00B8094B"/>
    <w:rsid w:val="00B9107E"/>
    <w:rsid w:val="00BA2BA1"/>
    <w:rsid w:val="00BA52B2"/>
    <w:rsid w:val="00BB0B79"/>
    <w:rsid w:val="00BB13E0"/>
    <w:rsid w:val="00BB73F7"/>
    <w:rsid w:val="00BC0BA4"/>
    <w:rsid w:val="00BC235D"/>
    <w:rsid w:val="00BE30E0"/>
    <w:rsid w:val="00BE552F"/>
    <w:rsid w:val="00BE58F4"/>
    <w:rsid w:val="00BF3EEC"/>
    <w:rsid w:val="00BF50C6"/>
    <w:rsid w:val="00C010CE"/>
    <w:rsid w:val="00C203EA"/>
    <w:rsid w:val="00C269B2"/>
    <w:rsid w:val="00C345E6"/>
    <w:rsid w:val="00C35170"/>
    <w:rsid w:val="00C66597"/>
    <w:rsid w:val="00C76BD3"/>
    <w:rsid w:val="00CA0C55"/>
    <w:rsid w:val="00CA2D50"/>
    <w:rsid w:val="00CC0991"/>
    <w:rsid w:val="00D0638D"/>
    <w:rsid w:val="00D07C9B"/>
    <w:rsid w:val="00D227B4"/>
    <w:rsid w:val="00D359DF"/>
    <w:rsid w:val="00D471B1"/>
    <w:rsid w:val="00D7187E"/>
    <w:rsid w:val="00D82811"/>
    <w:rsid w:val="00D866A2"/>
    <w:rsid w:val="00D867A9"/>
    <w:rsid w:val="00DA5246"/>
    <w:rsid w:val="00DA58B9"/>
    <w:rsid w:val="00DB532B"/>
    <w:rsid w:val="00DB7770"/>
    <w:rsid w:val="00DD1881"/>
    <w:rsid w:val="00DD2390"/>
    <w:rsid w:val="00DE3E11"/>
    <w:rsid w:val="00DE4B93"/>
    <w:rsid w:val="00DF36BC"/>
    <w:rsid w:val="00E0566C"/>
    <w:rsid w:val="00E21BA6"/>
    <w:rsid w:val="00E345BA"/>
    <w:rsid w:val="00E36C62"/>
    <w:rsid w:val="00E41AA2"/>
    <w:rsid w:val="00E700D2"/>
    <w:rsid w:val="00E82C24"/>
    <w:rsid w:val="00E914BB"/>
    <w:rsid w:val="00E916EE"/>
    <w:rsid w:val="00EB5DC1"/>
    <w:rsid w:val="00EB6E33"/>
    <w:rsid w:val="00EC5D86"/>
    <w:rsid w:val="00EE5B02"/>
    <w:rsid w:val="00EF5993"/>
    <w:rsid w:val="00F14ACA"/>
    <w:rsid w:val="00F16EF7"/>
    <w:rsid w:val="00F1732D"/>
    <w:rsid w:val="00F20057"/>
    <w:rsid w:val="00F4056E"/>
    <w:rsid w:val="00F47880"/>
    <w:rsid w:val="00F52686"/>
    <w:rsid w:val="00F5400F"/>
    <w:rsid w:val="00F565CE"/>
    <w:rsid w:val="00F60015"/>
    <w:rsid w:val="00F615A0"/>
    <w:rsid w:val="00F62F57"/>
    <w:rsid w:val="00F6389D"/>
    <w:rsid w:val="00F7751C"/>
    <w:rsid w:val="00F8067B"/>
    <w:rsid w:val="00F876D9"/>
    <w:rsid w:val="00FB29E4"/>
    <w:rsid w:val="00FB77A7"/>
    <w:rsid w:val="00FB7818"/>
    <w:rsid w:val="00FC07D4"/>
    <w:rsid w:val="00FD1DD1"/>
    <w:rsid w:val="00FE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A6C5A"/>
  <w15:chartTrackingRefBased/>
  <w15:docId w15:val="{6085D83B-781A-4589-888C-98E204BE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clusionBulletlevel1">
    <w:name w:val="Conclusion Bullet (level 1)"/>
    <w:qFormat/>
    <w:rsid w:val="00AE5355"/>
    <w:pPr>
      <w:numPr>
        <w:numId w:val="1"/>
      </w:numPr>
      <w:suppressAutoHyphens/>
      <w:spacing w:before="120" w:after="0" w:line="312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ConclusionBulletlevel2">
    <w:name w:val="Conclusion Bullet (level 2)"/>
    <w:qFormat/>
    <w:rsid w:val="00AE5355"/>
    <w:pPr>
      <w:numPr>
        <w:ilvl w:val="1"/>
        <w:numId w:val="3"/>
      </w:numPr>
      <w:spacing w:before="120" w:after="0" w:line="312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ConclusionBulletlevel3">
    <w:name w:val="Conclusion Bullet (level 3)"/>
    <w:basedOn w:val="ConclusionBulletlevel1"/>
    <w:qFormat/>
    <w:rsid w:val="00AE5355"/>
    <w:pPr>
      <w:numPr>
        <w:ilvl w:val="2"/>
        <w:numId w:val="3"/>
      </w:numPr>
    </w:pPr>
  </w:style>
  <w:style w:type="paragraph" w:customStyle="1" w:styleId="FigurePage-Caption">
    <w:name w:val="Figure Page - Caption"/>
    <w:qFormat/>
    <w:rsid w:val="00AE5355"/>
    <w:pPr>
      <w:spacing w:after="0" w:line="240" w:lineRule="auto"/>
      <w:ind w:left="1440" w:hanging="1440"/>
    </w:pPr>
    <w:rPr>
      <w:rFonts w:ascii="Arial" w:eastAsia="Times New Roman" w:hAnsi="Arial" w:cs="Arial"/>
      <w:b/>
      <w:sz w:val="24"/>
      <w:szCs w:val="24"/>
    </w:rPr>
  </w:style>
  <w:style w:type="paragraph" w:customStyle="1" w:styleId="SectionHeading">
    <w:name w:val="Section Heading"/>
    <w:qFormat/>
    <w:rsid w:val="00AE5355"/>
    <w:pPr>
      <w:keepNext/>
      <w:spacing w:before="120" w:after="0" w:line="312" w:lineRule="auto"/>
    </w:pPr>
    <w:rPr>
      <w:rFonts w:ascii="Arial" w:eastAsia="Times New Roman" w:hAnsi="Arial" w:cs="Times New Roman"/>
      <w:b/>
      <w:smallCaps/>
      <w:sz w:val="28"/>
      <w:szCs w:val="24"/>
    </w:rPr>
  </w:style>
  <w:style w:type="paragraph" w:customStyle="1" w:styleId="SubSectionHeadings">
    <w:name w:val="Sub Section Headings"/>
    <w:link w:val="SubSectionHeadingsChar"/>
    <w:qFormat/>
    <w:rsid w:val="00AE5355"/>
    <w:pPr>
      <w:keepNext/>
      <w:widowControl w:val="0"/>
      <w:suppressAutoHyphens/>
      <w:autoSpaceDE w:val="0"/>
      <w:autoSpaceDN w:val="0"/>
      <w:adjustRightInd w:val="0"/>
      <w:spacing w:before="120" w:after="0" w:line="312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SectionHeadingsChar">
    <w:name w:val="Sub Section Headings Char"/>
    <w:basedOn w:val="DefaultParagraphFont"/>
    <w:link w:val="SubSectionHeadings"/>
    <w:rsid w:val="00AE5355"/>
    <w:rPr>
      <w:rFonts w:ascii="Arial" w:eastAsia="Times New Roman" w:hAnsi="Arial" w:cs="Arial"/>
      <w:b/>
      <w:bCs/>
      <w:sz w:val="24"/>
      <w:szCs w:val="24"/>
    </w:rPr>
  </w:style>
  <w:style w:type="paragraph" w:customStyle="1" w:styleId="SubSectionHeadingsaftertable">
    <w:name w:val="Sub Section Headings (after table)"/>
    <w:basedOn w:val="SubSectionHeadings"/>
    <w:link w:val="SubSectionHeadingsaftertableChar"/>
    <w:qFormat/>
    <w:rsid w:val="00AE5355"/>
    <w:pPr>
      <w:spacing w:before="360"/>
    </w:pPr>
  </w:style>
  <w:style w:type="character" w:customStyle="1" w:styleId="SubSectionHeadingsaftertableChar">
    <w:name w:val="Sub Section Headings (after table) Char"/>
    <w:basedOn w:val="SubSectionHeadingsChar"/>
    <w:link w:val="SubSectionHeadingsaftertable"/>
    <w:rsid w:val="00AE5355"/>
    <w:rPr>
      <w:rFonts w:ascii="Arial" w:eastAsia="Times New Roman" w:hAnsi="Arial" w:cs="Arial"/>
      <w:b/>
      <w:bCs/>
      <w:sz w:val="24"/>
      <w:szCs w:val="24"/>
    </w:rPr>
  </w:style>
  <w:style w:type="paragraph" w:customStyle="1" w:styleId="SubSubSectionHeading">
    <w:name w:val="Sub/Sub Section Heading"/>
    <w:qFormat/>
    <w:rsid w:val="00AE5355"/>
    <w:pPr>
      <w:keepNext/>
      <w:spacing w:before="120" w:after="0" w:line="312" w:lineRule="auto"/>
      <w:ind w:firstLine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ubSubSectionHeadingaftertable">
    <w:name w:val="Sub/Sub Section Heading (after table)"/>
    <w:basedOn w:val="SubSubSectionHeading"/>
    <w:qFormat/>
    <w:rsid w:val="00AE5355"/>
    <w:pPr>
      <w:spacing w:before="360"/>
    </w:pPr>
  </w:style>
  <w:style w:type="paragraph" w:customStyle="1" w:styleId="Table-ColumnHeading">
    <w:name w:val="Table - Column Heading"/>
    <w:qFormat/>
    <w:rsid w:val="00AE5355"/>
    <w:pPr>
      <w:keepNext/>
      <w:spacing w:after="0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</w:rPr>
  </w:style>
  <w:style w:type="paragraph" w:customStyle="1" w:styleId="Table-Data">
    <w:name w:val="Table - Data"/>
    <w:qFormat/>
    <w:rsid w:val="00AE5355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Notes">
    <w:name w:val="Table - Notes"/>
    <w:qFormat/>
    <w:rsid w:val="00AE5355"/>
    <w:pPr>
      <w:spacing w:after="0" w:line="312" w:lineRule="auto"/>
      <w:ind w:left="1728"/>
    </w:pPr>
    <w:rPr>
      <w:rFonts w:ascii="Times New Roman" w:eastAsia="Times New Roman" w:hAnsi="Times New Roman" w:cs="Times New Roman"/>
      <w:bCs/>
      <w:sz w:val="20"/>
      <w:szCs w:val="24"/>
    </w:rPr>
  </w:style>
  <w:style w:type="paragraph" w:customStyle="1" w:styleId="Table-RowHeading">
    <w:name w:val="Table - Row Heading"/>
    <w:qFormat/>
    <w:rsid w:val="00AE5355"/>
    <w:pPr>
      <w:keepNext/>
      <w:suppressAutoHyphens/>
      <w:spacing w:after="0" w:line="240" w:lineRule="auto"/>
      <w:ind w:left="21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Title">
    <w:name w:val="Table - Title"/>
    <w:qFormat/>
    <w:rsid w:val="00AE5355"/>
    <w:pPr>
      <w:keepNext/>
      <w:widowControl w:val="0"/>
      <w:spacing w:before="12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able-TitleAfterTable">
    <w:name w:val="Table - Title (After Table)"/>
    <w:basedOn w:val="Table-Title"/>
    <w:qFormat/>
    <w:rsid w:val="00AE5355"/>
    <w:pPr>
      <w:spacing w:before="360"/>
    </w:pPr>
  </w:style>
  <w:style w:type="paragraph" w:customStyle="1" w:styleId="TextBody">
    <w:name w:val="Text Body"/>
    <w:link w:val="TextBodyChar"/>
    <w:qFormat/>
    <w:rsid w:val="00AE5355"/>
    <w:pPr>
      <w:suppressAutoHyphens/>
      <w:spacing w:before="120" w:after="0" w:line="312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BodyChar">
    <w:name w:val="Text Body Char"/>
    <w:basedOn w:val="DefaultParagraphFont"/>
    <w:link w:val="TextBody"/>
    <w:rsid w:val="00AE5355"/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aftertable">
    <w:name w:val="Text Body (after table)"/>
    <w:qFormat/>
    <w:rsid w:val="00AE5355"/>
    <w:pPr>
      <w:spacing w:before="360" w:after="0" w:line="312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itlePage-DCN">
    <w:name w:val="Title Page - DCN #"/>
    <w:qFormat/>
    <w:rsid w:val="00AE5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age-info">
    <w:name w:val="Title Page - info"/>
    <w:qFormat/>
    <w:rsid w:val="00AE535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age-Title">
    <w:name w:val="Title Page - Title"/>
    <w:qFormat/>
    <w:rsid w:val="00AE5355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2022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022A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D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0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8C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70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8C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6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4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4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6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52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00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0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8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815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rchofjesuschrist.org/study/general-conference/2023/04/25bennett?lang=eng" TargetMode="External"/><Relationship Id="rId13" Type="http://schemas.openxmlformats.org/officeDocument/2006/relationships/hyperlink" Target="https://www.youtube.com/watch?v=rkaC8fHAfZ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urchofjesuschrist.org/study/manual/gospel-topics/patriarchal-blessings?lang=eng" TargetMode="External"/><Relationship Id="rId12" Type="http://schemas.openxmlformats.org/officeDocument/2006/relationships/hyperlink" Target="https://www.youtube.com/watch?v=kZOCVWNqxq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WK6Ip8SMVl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hurchofjesuschrist.org/study/general-conference/1986/10/your-patriarchal-blessing-a-liahona-of-light?lang=e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urchofjesuschrist.org/study/general-conference/2023/04/44yamashita?lang=eng" TargetMode="External"/><Relationship Id="rId14" Type="http://schemas.openxmlformats.org/officeDocument/2006/relationships/hyperlink" Target="mailto:orkelm@austin.utexa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Daniels</dc:creator>
  <cp:keywords/>
  <dc:description/>
  <cp:lastModifiedBy>Kelm, Orlando R</cp:lastModifiedBy>
  <cp:revision>151</cp:revision>
  <dcterms:created xsi:type="dcterms:W3CDTF">2019-09-27T17:10:00Z</dcterms:created>
  <dcterms:modified xsi:type="dcterms:W3CDTF">2026-04-21T21:29:00Z</dcterms:modified>
</cp:coreProperties>
</file>